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D1DF0" w14:textId="77777777" w:rsidR="003C72FF" w:rsidRDefault="003C72FF" w:rsidP="003C72FF">
      <w:pPr>
        <w:pStyle w:val="Tekstpodstawowy"/>
      </w:pPr>
    </w:p>
    <w:p w14:paraId="1A25E68B" w14:textId="201625A4" w:rsidR="007B6214" w:rsidRDefault="003C72FF" w:rsidP="003C72FF">
      <w:pPr>
        <w:pStyle w:val="Tekstpodstawowy"/>
      </w:pPr>
      <w:r>
        <w:t xml:space="preserve">Komisja Kultury Okręgowej Rady Lekarskiej w Lublinie </w:t>
      </w:r>
      <w:r w:rsidR="00F01637">
        <w:t xml:space="preserve">serdecznie </w:t>
      </w:r>
      <w:r>
        <w:t xml:space="preserve">zaprasza piszących lekarzy i lekarzy dentystów do udziału w </w:t>
      </w:r>
      <w:r w:rsidRPr="007B6214">
        <w:rPr>
          <w:b/>
          <w:bCs/>
        </w:rPr>
        <w:t>VII Ogólnopolskim Konkursie Poetycko-Literackim „Lekarze dzieciom”.</w:t>
      </w:r>
    </w:p>
    <w:p w14:paraId="5AE6BDCB" w14:textId="61CE3B12" w:rsidR="003C72FF" w:rsidRDefault="003C72FF" w:rsidP="003C72FF">
      <w:pPr>
        <w:pStyle w:val="Tekstpodstawowy"/>
      </w:pPr>
      <w:r>
        <w:t>Na prace czekamy do 31 października 2023 r.</w:t>
      </w:r>
      <w:r>
        <w:br/>
        <w:t>Uroczyste wręczenie nagród zaplanowano na 9 grudnia 2023 r. </w:t>
      </w:r>
    </w:p>
    <w:p w14:paraId="4C7CE2C5" w14:textId="77777777" w:rsidR="007B6214" w:rsidRPr="007B6214" w:rsidRDefault="007B6214" w:rsidP="007B6214">
      <w:pPr>
        <w:pStyle w:val="Tekstpodstawowy"/>
        <w:rPr>
          <w:b/>
          <w:bCs/>
        </w:rPr>
      </w:pPr>
      <w:r w:rsidRPr="007B6214">
        <w:rPr>
          <w:b/>
          <w:bCs/>
        </w:rPr>
        <w:t>Szczegóły dotyczące Konkursu zamieszczone są na stronie www.kultura.oil.lublin.pl</w:t>
      </w:r>
    </w:p>
    <w:p w14:paraId="56F33D20" w14:textId="77777777" w:rsidR="007B6214" w:rsidRDefault="007B6214" w:rsidP="003C72FF">
      <w:pPr>
        <w:pStyle w:val="Tekstpodstawowy"/>
      </w:pPr>
    </w:p>
    <w:p w14:paraId="0CCBF7E6" w14:textId="77777777" w:rsidR="00E46595" w:rsidRDefault="00E46595"/>
    <w:sectPr w:rsidR="00E46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7C3"/>
    <w:rsid w:val="003C72FF"/>
    <w:rsid w:val="007B6214"/>
    <w:rsid w:val="00A6430B"/>
    <w:rsid w:val="00E46595"/>
    <w:rsid w:val="00EE3EE3"/>
    <w:rsid w:val="00F01637"/>
    <w:rsid w:val="00F1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35084"/>
  <w15:chartTrackingRefBased/>
  <w15:docId w15:val="{F5261FE0-7B49-4379-A29C-C473714B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C72FF"/>
    <w:pPr>
      <w:spacing w:after="140" w:line="276" w:lineRule="auto"/>
    </w:pPr>
    <w:rPr>
      <w:rFonts w:ascii="Liberation Serif" w:eastAsia="NSimSun" w:hAnsi="Liberation Serif" w:cs="Arial"/>
      <w:sz w:val="24"/>
      <w:szCs w:val="24"/>
      <w:lang w:eastAsia="zh-CN" w:bidi="hi-IN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C72FF"/>
    <w:rPr>
      <w:rFonts w:ascii="Liberation Serif" w:eastAsia="NSimSun" w:hAnsi="Liberation Serif" w:cs="Arial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6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328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sekretariat@oil.lublin.pl</dc:creator>
  <cp:keywords/>
  <dc:description/>
  <cp:lastModifiedBy>sekretariat@oil.lublin.pl</cp:lastModifiedBy>
  <cp:revision>6</cp:revision>
  <dcterms:created xsi:type="dcterms:W3CDTF">2023-05-09T08:32:00Z</dcterms:created>
  <dcterms:modified xsi:type="dcterms:W3CDTF">2023-05-12T12:40:00Z</dcterms:modified>
</cp:coreProperties>
</file>