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ED3F" w14:textId="77777777" w:rsidR="006B3ACD" w:rsidRDefault="006B3ACD" w:rsidP="006B3ACD">
      <w:pPr>
        <w:spacing w:after="0"/>
        <w:ind w:left="5694"/>
        <w:rPr>
          <w:rFonts w:ascii="Calibri" w:eastAsia="Calibri" w:hAnsi="Calibri" w:cs="Calibri"/>
          <w:noProof/>
          <w:color w:val="000000"/>
          <w:lang w:eastAsia="pl-PL"/>
        </w:rPr>
      </w:pPr>
    </w:p>
    <w:p w14:paraId="2618DCC4" w14:textId="5410D269" w:rsidR="006B3ACD" w:rsidRPr="006B3ACD" w:rsidRDefault="006B3ACD" w:rsidP="006B3ACD">
      <w:pPr>
        <w:spacing w:after="0"/>
        <w:ind w:left="5694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Calibri" w:eastAsia="Calibri" w:hAnsi="Calibri" w:cs="Calibri"/>
          <w:noProof/>
          <w:color w:val="000000"/>
          <w:lang w:eastAsia="pl-PL"/>
        </w:rPr>
        <w:t>…………………………………………………………</w:t>
      </w:r>
    </w:p>
    <w:p w14:paraId="22DA10BD" w14:textId="77777777" w:rsidR="006B3ACD" w:rsidRPr="006B3ACD" w:rsidRDefault="006B3ACD" w:rsidP="006B3ACD">
      <w:pPr>
        <w:spacing w:after="0"/>
        <w:ind w:left="10" w:right="1095" w:hanging="10"/>
        <w:jc w:val="right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/miejscowość, data/</w:t>
      </w:r>
    </w:p>
    <w:p w14:paraId="22C0EBB8" w14:textId="77777777" w:rsidR="006B3ACD" w:rsidRPr="006B3ACD" w:rsidRDefault="006B3ACD" w:rsidP="006B3ACD">
      <w:pPr>
        <w:spacing w:after="172" w:line="247" w:lineRule="auto"/>
        <w:ind w:left="38" w:right="19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E1FA924" w14:textId="77777777" w:rsidR="006B3ACD" w:rsidRPr="006B3ACD" w:rsidRDefault="006B3ACD" w:rsidP="006B3ACD">
      <w:pPr>
        <w:spacing w:after="172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i nazwisko: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>………………………………………………………………………………………………..………….</w:t>
      </w:r>
    </w:p>
    <w:p w14:paraId="7FA8A5DD" w14:textId="77777777" w:rsidR="006B3ACD" w:rsidRPr="006B3ACD" w:rsidRDefault="006B3ACD" w:rsidP="006B3ACD">
      <w:pPr>
        <w:spacing w:after="178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Adres zamieszkania: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>…………………………………………………………………………………………..…………</w:t>
      </w:r>
    </w:p>
    <w:p w14:paraId="03EFFCAF" w14:textId="77777777" w:rsidR="006B3ACD" w:rsidRPr="006B3ACD" w:rsidRDefault="006B3ACD" w:rsidP="006B3ACD">
      <w:pPr>
        <w:spacing w:after="180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PESEL: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 xml:space="preserve"> …………………………………………</w:t>
      </w: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PWZ: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 xml:space="preserve"> ……………………..…………..</w:t>
      </w:r>
    </w:p>
    <w:p w14:paraId="28BD808B" w14:textId="77777777" w:rsidR="006B3ACD" w:rsidRPr="006B3ACD" w:rsidRDefault="006B3ACD" w:rsidP="006B3ACD">
      <w:pPr>
        <w:spacing w:after="140"/>
        <w:ind w:left="19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Urząd Skarbowy: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>……………………………………………………………………………..………….………………</w:t>
      </w:r>
    </w:p>
    <w:p w14:paraId="08F92C77" w14:textId="77777777" w:rsidR="006B3ACD" w:rsidRPr="006B3ACD" w:rsidRDefault="006B3ACD" w:rsidP="006B3ACD">
      <w:pPr>
        <w:spacing w:after="845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telefonu: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 xml:space="preserve"> ……………………………………..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ab/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ab/>
      </w: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e-mail: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 xml:space="preserve"> ………………………………….……..…</w:t>
      </w:r>
    </w:p>
    <w:p w14:paraId="5A2B8E25" w14:textId="77777777" w:rsidR="006B3ACD" w:rsidRPr="006B3ACD" w:rsidRDefault="006B3ACD" w:rsidP="006B3ACD">
      <w:pPr>
        <w:spacing w:after="506" w:line="224" w:lineRule="auto"/>
        <w:ind w:left="4973" w:right="797" w:firstLine="14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6B3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Komisja Młodych Lekarzy Wojskowej Izby Lekarskiej w Warszawie</w:t>
      </w:r>
    </w:p>
    <w:p w14:paraId="53F91521" w14:textId="77777777" w:rsidR="006B3ACD" w:rsidRPr="006B3ACD" w:rsidRDefault="006B3ACD" w:rsidP="006B3ACD">
      <w:pPr>
        <w:spacing w:after="238" w:line="265" w:lineRule="auto"/>
        <w:ind w:left="807" w:right="773" w:hanging="10"/>
        <w:jc w:val="center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WNIOSEK</w:t>
      </w:r>
    </w:p>
    <w:p w14:paraId="15AC7E37" w14:textId="77777777" w:rsidR="006B3ACD" w:rsidRPr="006B3ACD" w:rsidRDefault="006B3ACD" w:rsidP="006B3ACD">
      <w:pPr>
        <w:spacing w:after="272" w:line="247" w:lineRule="auto"/>
        <w:ind w:left="33" w:right="115" w:firstLine="70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Zwracam się z wnioskiem o przyznanie zapomogi bezzwrotnej w wysokości: 1000 zł z tytułu urodzenia / przysposobienia * dziecka.</w:t>
      </w:r>
    </w:p>
    <w:p w14:paraId="1572B4B0" w14:textId="77777777" w:rsidR="006B3ACD" w:rsidRPr="006B3ACD" w:rsidRDefault="006B3ACD" w:rsidP="006B3ACD">
      <w:pPr>
        <w:spacing w:after="509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*niepotrzebne skreślić</w:t>
      </w:r>
    </w:p>
    <w:p w14:paraId="6C8A79F5" w14:textId="77777777" w:rsidR="006B3ACD" w:rsidRPr="006B3ACD" w:rsidRDefault="006B3ACD" w:rsidP="006B3ACD">
      <w:pPr>
        <w:spacing w:after="16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Załączniki:</w:t>
      </w:r>
    </w:p>
    <w:p w14:paraId="1775AAC9" w14:textId="77777777" w:rsidR="006B3ACD" w:rsidRPr="006B3ACD" w:rsidRDefault="006B3ACD" w:rsidP="006B3ACD">
      <w:pPr>
        <w:numPr>
          <w:ilvl w:val="0"/>
          <w:numId w:val="1"/>
        </w:numPr>
        <w:spacing w:after="16" w:line="247" w:lineRule="auto"/>
        <w:ind w:right="19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 RODO i zgoda na przetwarzanie danych</w:t>
      </w:r>
    </w:p>
    <w:p w14:paraId="1825A163" w14:textId="77777777" w:rsidR="006B3ACD" w:rsidRPr="006B3ACD" w:rsidRDefault="006B3ACD" w:rsidP="006B3ACD">
      <w:pPr>
        <w:numPr>
          <w:ilvl w:val="0"/>
          <w:numId w:val="1"/>
        </w:numPr>
        <w:spacing w:after="300" w:line="247" w:lineRule="auto"/>
        <w:ind w:right="19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 potwierdzający urodzenie (kserokopia aktu urodzenia) lub przysposobienia dziecka (kserokopia dokumentu potwierdzającego przysposobienie dziecka).</w:t>
      </w:r>
    </w:p>
    <w:p w14:paraId="76AD0790" w14:textId="77777777" w:rsidR="006B3ACD" w:rsidRPr="006B3ACD" w:rsidRDefault="006B3ACD" w:rsidP="006B3ACD">
      <w:pPr>
        <w:spacing w:after="16" w:line="247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iż powyższe dane złożyłem/</w:t>
      </w:r>
      <w:proofErr w:type="spellStart"/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prawdą.</w:t>
      </w:r>
    </w:p>
    <w:p w14:paraId="3ADF3D08" w14:textId="67462D41" w:rsidR="006B3ACD" w:rsidRDefault="006B3ACD" w:rsidP="006B3ACD">
      <w:pPr>
        <w:spacing w:after="16" w:line="360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przyznania świadczenia proszę o przekazanie środków przelewem na mój rachunek w banku: 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 xml:space="preserve">……………………………………………………………………………………………………………… </w:t>
      </w:r>
      <w:r w:rsidRPr="006B3AC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nr:  </w:t>
      </w:r>
      <w:r w:rsidRPr="006B3ACD">
        <w:rPr>
          <w:rFonts w:ascii="Calibri" w:eastAsia="Calibri" w:hAnsi="Calibri" w:cs="Calibri"/>
          <w:noProof/>
          <w:color w:val="000000"/>
          <w:sz w:val="24"/>
          <w:lang w:eastAsia="pl-PL"/>
        </w:rPr>
        <w:t>………………………………………………………………………..……………………………………………………………</w:t>
      </w:r>
    </w:p>
    <w:p w14:paraId="48B2B9E9" w14:textId="77777777" w:rsidR="006B3ACD" w:rsidRPr="006B3ACD" w:rsidRDefault="006B3ACD" w:rsidP="006B3ACD">
      <w:pPr>
        <w:spacing w:after="16" w:line="360" w:lineRule="auto"/>
        <w:ind w:left="38" w:right="19" w:hanging="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6033807" w14:textId="7BC9DCF4" w:rsidR="00DD08EA" w:rsidRPr="006B3ACD" w:rsidRDefault="006B3ACD" w:rsidP="006B3ACD">
      <w:pPr>
        <w:spacing w:after="352"/>
        <w:ind w:left="5737"/>
        <w:rPr>
          <w:rFonts w:ascii="Calibri" w:eastAsia="Calibri" w:hAnsi="Calibri" w:cs="Calibri"/>
          <w:color w:val="000000"/>
          <w:sz w:val="24"/>
          <w:lang w:eastAsia="pl-PL"/>
        </w:rPr>
      </w:pPr>
      <w:r w:rsidRPr="006B3AC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………………………………………….. </w:t>
      </w:r>
      <w:r w:rsidRPr="006B3ACD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 xml:space="preserve">                /podpis wnioskodawcy/</w:t>
      </w:r>
    </w:p>
    <w:sectPr w:rsidR="00DD08EA" w:rsidRPr="006B3ACD">
      <w:headerReference w:type="default" r:id="rId7"/>
      <w:footerReference w:type="even" r:id="rId8"/>
      <w:footerReference w:type="default" r:id="rId9"/>
      <w:headerReference w:type="first" r:id="rId10"/>
      <w:pgSz w:w="11920" w:h="16840"/>
      <w:pgMar w:top="1464" w:right="1368" w:bottom="1949" w:left="149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0734" w14:textId="77777777" w:rsidR="00D83F60" w:rsidRDefault="00D83F60" w:rsidP="00D83F60">
      <w:pPr>
        <w:spacing w:after="0" w:line="240" w:lineRule="auto"/>
      </w:pPr>
      <w:r>
        <w:separator/>
      </w:r>
    </w:p>
  </w:endnote>
  <w:endnote w:type="continuationSeparator" w:id="0">
    <w:p w14:paraId="5714F2BB" w14:textId="77777777" w:rsidR="00D83F60" w:rsidRDefault="00D83F60" w:rsidP="00D8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2F7" w14:textId="77777777" w:rsidR="00D83F60" w:rsidRDefault="00D83F60">
    <w:pPr>
      <w:spacing w:after="0"/>
      <w:ind w:left="4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609C" w14:textId="77777777" w:rsidR="00D83F60" w:rsidRDefault="00D83F60">
    <w:pPr>
      <w:spacing w:after="0"/>
      <w:ind w:left="4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EAAA" w14:textId="77777777" w:rsidR="00D83F60" w:rsidRDefault="00D83F60" w:rsidP="00D83F60">
      <w:pPr>
        <w:spacing w:after="0" w:line="240" w:lineRule="auto"/>
      </w:pPr>
      <w:r>
        <w:separator/>
      </w:r>
    </w:p>
  </w:footnote>
  <w:footnote w:type="continuationSeparator" w:id="0">
    <w:p w14:paraId="16F3C2A7" w14:textId="77777777" w:rsidR="00D83F60" w:rsidRDefault="00D83F60" w:rsidP="00D8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1061" w14:textId="77777777" w:rsidR="00D83F60" w:rsidRDefault="00D83F60" w:rsidP="00757CE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BC18" w14:textId="77777777" w:rsidR="00D83F60" w:rsidRPr="006B3ACD" w:rsidRDefault="00D83F60" w:rsidP="00D83F60">
    <w:pPr>
      <w:spacing w:after="221" w:line="240" w:lineRule="auto"/>
      <w:ind w:left="4138" w:right="14" w:firstLine="3730"/>
      <w:jc w:val="right"/>
      <w:rPr>
        <w:rFonts w:ascii="Times New Roman" w:eastAsia="Times New Roman" w:hAnsi="Times New Roman" w:cs="Times New Roman"/>
        <w:i/>
        <w:iCs/>
        <w:color w:val="000000"/>
        <w:sz w:val="20"/>
        <w:lang w:eastAsia="pl-PL"/>
      </w:rPr>
    </w:pPr>
    <w:r w:rsidRPr="006B3ACD">
      <w:rPr>
        <w:rFonts w:ascii="Times New Roman" w:eastAsia="Times New Roman" w:hAnsi="Times New Roman" w:cs="Times New Roman"/>
        <w:i/>
        <w:iCs/>
        <w:color w:val="000000"/>
        <w:sz w:val="20"/>
        <w:lang w:eastAsia="pl-PL"/>
      </w:rPr>
      <w:t xml:space="preserve">Załącznik nr 1 do regulaminu przyznawania świadczenia z tytułu urodzenia/ przysposobienia dziecka </w:t>
    </w:r>
    <w:r w:rsidRPr="006B3ACD">
      <w:rPr>
        <w:rFonts w:ascii="Times New Roman" w:eastAsia="Times New Roman" w:hAnsi="Times New Roman" w:cs="Times New Roman"/>
        <w:i/>
        <w:iCs/>
        <w:color w:val="000000"/>
        <w:sz w:val="20"/>
        <w:lang w:eastAsia="pl-PL"/>
      </w:rPr>
      <w:br/>
      <w:t>w Wojskowej Izbie Lekarskiej w Warszawie</w:t>
    </w:r>
  </w:p>
  <w:p w14:paraId="16F1491E" w14:textId="77777777" w:rsidR="00D83F60" w:rsidRDefault="00D83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9C2"/>
    <w:multiLevelType w:val="hybridMultilevel"/>
    <w:tmpl w:val="AFF84710"/>
    <w:lvl w:ilvl="0" w:tplc="B61601AE">
      <w:start w:val="1"/>
      <w:numFmt w:val="bullet"/>
      <w:lvlText w:val="•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24E73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9A6402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8865C8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C88884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B483D3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3548EE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DE2161E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A0C3C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330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6"/>
    <w:rsid w:val="006B3ACD"/>
    <w:rsid w:val="008840D6"/>
    <w:rsid w:val="00D83F60"/>
    <w:rsid w:val="00D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916"/>
  <w15:chartTrackingRefBased/>
  <w15:docId w15:val="{F9ABE913-F89B-4C78-AB1C-3EC4C86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ACD"/>
    <w:pPr>
      <w:tabs>
        <w:tab w:val="center" w:pos="4536"/>
        <w:tab w:val="right" w:pos="9072"/>
      </w:tabs>
      <w:spacing w:after="0" w:line="240" w:lineRule="auto"/>
      <w:ind w:left="5" w:right="77" w:hanging="5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ACD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DB00A1996894ABEBAB42262D193E7" ma:contentTypeVersion="15" ma:contentTypeDescription="Utwórz nowy dokument." ma:contentTypeScope="" ma:versionID="167e9cc915df44415d7e595d1ca33e39">
  <xsd:schema xmlns:xsd="http://www.w3.org/2001/XMLSchema" xmlns:xs="http://www.w3.org/2001/XMLSchema" xmlns:p="http://schemas.microsoft.com/office/2006/metadata/properties" xmlns:ns2="34dc0254-36e7-4fcd-97df-a286547f3f16" xmlns:ns3="abada144-4ace-4446-ab1d-51ae9b75773b" targetNamespace="http://schemas.microsoft.com/office/2006/metadata/properties" ma:root="true" ma:fieldsID="a703af6d0efdc7a6301e6456ac98a11f" ns2:_="" ns3:_="">
    <xsd:import namespace="34dc0254-36e7-4fcd-97df-a286547f3f16"/>
    <xsd:import namespace="abada144-4ace-4446-ab1d-51ae9b757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254-36e7-4fcd-97df-a286547f3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0f522a6-8459-49b8-9214-7d4bd6ad0225}" ma:internalName="TaxCatchAll" ma:showField="CatchAllData" ma:web="34dc0254-36e7-4fcd-97df-a286547f3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da144-4ace-4446-ab1d-51ae9b75773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c3db808-aa0a-47be-a756-99f916728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ada144-4ace-4446-ab1d-51ae9b75773b">
      <Terms xmlns="http://schemas.microsoft.com/office/infopath/2007/PartnerControls"/>
    </lcf76f155ced4ddcb4097134ff3c332f>
    <TaxCatchAll xmlns="34dc0254-36e7-4fcd-97df-a286547f3f16" xsi:nil="true"/>
  </documentManagement>
</p:properties>
</file>

<file path=customXml/itemProps1.xml><?xml version="1.0" encoding="utf-8"?>
<ds:datastoreItem xmlns:ds="http://schemas.openxmlformats.org/officeDocument/2006/customXml" ds:itemID="{5B3FD6B1-8C47-4F41-AD7B-B83FA511C6EC}"/>
</file>

<file path=customXml/itemProps2.xml><?xml version="1.0" encoding="utf-8"?>
<ds:datastoreItem xmlns:ds="http://schemas.openxmlformats.org/officeDocument/2006/customXml" ds:itemID="{4CF89B53-228F-4DF2-A25F-75C9753B1290}"/>
</file>

<file path=customXml/itemProps3.xml><?xml version="1.0" encoding="utf-8"?>
<ds:datastoreItem xmlns:ds="http://schemas.openxmlformats.org/officeDocument/2006/customXml" ds:itemID="{4CBD9D44-3DE9-4DA6-9034-92C6BF2BD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Foltyńska</dc:creator>
  <cp:keywords/>
  <dc:description/>
  <cp:lastModifiedBy>Danuta Foltyńska</cp:lastModifiedBy>
  <cp:revision>3</cp:revision>
  <dcterms:created xsi:type="dcterms:W3CDTF">2023-11-09T09:18:00Z</dcterms:created>
  <dcterms:modified xsi:type="dcterms:W3CDTF">2023-11-09T09:18:00Z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0x010100FC8DB00A1996894ABEBAB42262D193E7</vt:lpwstr>
  </property>
</Properties>
</file>